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BD" w:rsidRPr="00C41D0F" w:rsidRDefault="009605BD">
      <w:r>
        <w:t xml:space="preserve">ΕΛΛΗΝΙΚΗ ΔΗΜΟΚΡΑΤΙΑ                                </w:t>
      </w:r>
      <w:proofErr w:type="spellStart"/>
      <w:r>
        <w:t>Καναλλάκι</w:t>
      </w:r>
      <w:proofErr w:type="spellEnd"/>
      <w:r>
        <w:t xml:space="preserve"> </w:t>
      </w:r>
      <w:r w:rsidR="00A610AF">
        <w:t>16/03/2016</w:t>
      </w:r>
      <w:r w:rsidR="00F04696" w:rsidRPr="00FB481F">
        <w:t xml:space="preserve"> </w:t>
      </w:r>
    </w:p>
    <w:p w:rsidR="009605BD" w:rsidRPr="00B436F5" w:rsidRDefault="009605BD">
      <w:pPr>
        <w:rPr>
          <w:lang w:val="en-US"/>
        </w:rPr>
      </w:pPr>
      <w:r>
        <w:t xml:space="preserve">ΝΟΜΟΣ  ΠΡΕΒΕΖΑΣ                                            Αριθ. </w:t>
      </w:r>
      <w:proofErr w:type="spellStart"/>
      <w:r>
        <w:t>Πρωτ</w:t>
      </w:r>
      <w:proofErr w:type="spellEnd"/>
      <w:r>
        <w:t>.:</w:t>
      </w:r>
      <w:r w:rsidR="006E1B87">
        <w:t xml:space="preserve"> </w:t>
      </w:r>
      <w:r w:rsidR="00B436F5" w:rsidRPr="00B436F5">
        <w:t>3</w:t>
      </w:r>
      <w:r w:rsidR="00B436F5">
        <w:rPr>
          <w:lang w:val="en-US"/>
        </w:rPr>
        <w:t>004</w:t>
      </w:r>
    </w:p>
    <w:p w:rsidR="009605BD" w:rsidRDefault="00FB4B9A">
      <w:r>
        <w:t>ΔΗΜΟΣ ΠΑΡΓΑΣ</w:t>
      </w:r>
    </w:p>
    <w:p w:rsidR="00651611" w:rsidRDefault="001C0CC6"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 xml:space="preserve">: </w:t>
      </w:r>
      <w:proofErr w:type="spellStart"/>
      <w:r>
        <w:t>Αχέροντος</w:t>
      </w:r>
      <w:proofErr w:type="spellEnd"/>
      <w:r>
        <w:t xml:space="preserve"> 29</w:t>
      </w:r>
    </w:p>
    <w:p w:rsidR="009605BD" w:rsidRDefault="001C0CC6">
      <w:r>
        <w:t xml:space="preserve">Τ.Κ. 48062  </w:t>
      </w:r>
      <w:proofErr w:type="spellStart"/>
      <w:r>
        <w:t>Καναλλάκι</w:t>
      </w:r>
      <w:proofErr w:type="spellEnd"/>
      <w:r w:rsidR="00651611">
        <w:t xml:space="preserve">                                                 </w:t>
      </w:r>
      <w:r w:rsidR="009605BD">
        <w:t xml:space="preserve">       </w:t>
      </w:r>
    </w:p>
    <w:p w:rsidR="009605BD" w:rsidRDefault="009605BD">
      <w:r>
        <w:t xml:space="preserve"> </w:t>
      </w:r>
      <w:proofErr w:type="spellStart"/>
      <w:r w:rsidR="001C0CC6">
        <w:t>Τηλ</w:t>
      </w:r>
      <w:proofErr w:type="spellEnd"/>
      <w:r w:rsidR="001C0CC6">
        <w:t>.: 2684360318</w:t>
      </w:r>
      <w:r>
        <w:t xml:space="preserve">       </w:t>
      </w:r>
      <w:r w:rsidR="00651611">
        <w:t xml:space="preserve">                         </w:t>
      </w:r>
      <w:r>
        <w:t xml:space="preserve">  </w:t>
      </w:r>
    </w:p>
    <w:p w:rsidR="00823164" w:rsidRDefault="00823164">
      <w:r>
        <w:t xml:space="preserve"> </w:t>
      </w:r>
      <w:r w:rsidR="00FD7A24">
        <w:rPr>
          <w:lang w:val="en-US"/>
        </w:rPr>
        <w:t>Fax</w:t>
      </w:r>
      <w:r w:rsidR="00FD7A24" w:rsidRPr="00FD7A24">
        <w:t>: 2684022460</w:t>
      </w:r>
      <w:r>
        <w:t xml:space="preserve">                                </w:t>
      </w:r>
      <w:r w:rsidR="00B93BCB">
        <w:t xml:space="preserve"> </w:t>
      </w:r>
      <w:r>
        <w:t xml:space="preserve">                 </w:t>
      </w:r>
      <w:r w:rsidR="00FD7A24">
        <w:t xml:space="preserve">  </w:t>
      </w:r>
    </w:p>
    <w:p w:rsidR="00CE6248" w:rsidRDefault="009605BD" w:rsidP="00C41D0F">
      <w:r>
        <w:t xml:space="preserve">                                                                  </w:t>
      </w:r>
      <w:r w:rsidR="005B5120">
        <w:t xml:space="preserve">                                                                 </w:t>
      </w:r>
      <w:r>
        <w:t xml:space="preserve">  </w:t>
      </w:r>
      <w:r w:rsidR="00183BEF">
        <w:t xml:space="preserve"> </w:t>
      </w:r>
    </w:p>
    <w:p w:rsidR="009605BD" w:rsidRDefault="009605BD"/>
    <w:p w:rsidR="005B5120" w:rsidRDefault="005B5120"/>
    <w:p w:rsidR="009605BD" w:rsidRDefault="00C41D0F" w:rsidP="00C41D0F">
      <w:pPr>
        <w:jc w:val="center"/>
        <w:rPr>
          <w:b/>
          <w:sz w:val="36"/>
          <w:szCs w:val="36"/>
        </w:rPr>
      </w:pPr>
      <w:r w:rsidRPr="00C41D0F">
        <w:rPr>
          <w:b/>
          <w:sz w:val="36"/>
          <w:szCs w:val="36"/>
        </w:rPr>
        <w:t>ΑΝΑΚΟΙΝΩΣΗ</w:t>
      </w:r>
    </w:p>
    <w:p w:rsidR="00C41D0F" w:rsidRDefault="00C41D0F" w:rsidP="00C41D0F">
      <w:pPr>
        <w:jc w:val="center"/>
        <w:rPr>
          <w:b/>
          <w:sz w:val="36"/>
          <w:szCs w:val="36"/>
        </w:rPr>
      </w:pPr>
    </w:p>
    <w:p w:rsidR="00C41D0F" w:rsidRDefault="00C41D0F" w:rsidP="00C41D0F">
      <w:pPr>
        <w:jc w:val="center"/>
        <w:rPr>
          <w:b/>
          <w:sz w:val="36"/>
          <w:szCs w:val="36"/>
        </w:rPr>
      </w:pPr>
    </w:p>
    <w:p w:rsidR="00EA637B" w:rsidRPr="00CC73DF" w:rsidRDefault="00C41D0F" w:rsidP="00CC73DF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Pr="00CC73DF">
        <w:rPr>
          <w:sz w:val="28"/>
          <w:szCs w:val="28"/>
        </w:rPr>
        <w:t>Ο  Δήμος Πάργας προτίθεται  να προβεί στην απευθείας ανάθεση εργασίας</w:t>
      </w:r>
      <w:r w:rsidRPr="00CC73DF">
        <w:rPr>
          <w:b/>
          <w:sz w:val="28"/>
          <w:szCs w:val="28"/>
        </w:rPr>
        <w:t xml:space="preserve"> « περισυλλογή, μεταφορά ,φύλαξη, διατροφή και διατήρηση βοοειδών» </w:t>
      </w:r>
      <w:r w:rsidRPr="00CC73DF">
        <w:rPr>
          <w:sz w:val="28"/>
          <w:szCs w:val="28"/>
        </w:rPr>
        <w:t xml:space="preserve">ανεπιτήρητων παραγωγικών ζώων  των δημοτικών ενοτήτων Δήμου Πάργας </w:t>
      </w:r>
      <w:r w:rsidR="00554A89" w:rsidRPr="00CC73DF">
        <w:rPr>
          <w:sz w:val="28"/>
          <w:szCs w:val="28"/>
        </w:rPr>
        <w:t>προκειμένου να αντιμετωπιστ</w:t>
      </w:r>
      <w:r w:rsidR="00F86B2C">
        <w:rPr>
          <w:sz w:val="28"/>
          <w:szCs w:val="28"/>
        </w:rPr>
        <w:t xml:space="preserve">εί και επιλυθεί το χρόνιο πρόβλημα των ανεπιτήρητων βοοειδών ελευθέρας βοσκής </w:t>
      </w:r>
      <w:r w:rsidR="00EA637B">
        <w:rPr>
          <w:sz w:val="28"/>
          <w:szCs w:val="28"/>
        </w:rPr>
        <w:t>.</w:t>
      </w:r>
      <w:r w:rsidR="001745D5">
        <w:rPr>
          <w:sz w:val="28"/>
          <w:szCs w:val="28"/>
        </w:rPr>
        <w:t xml:space="preserve">    </w:t>
      </w:r>
      <w:r w:rsidR="00EA637B">
        <w:rPr>
          <w:sz w:val="28"/>
          <w:szCs w:val="28"/>
        </w:rPr>
        <w:t xml:space="preserve"> </w:t>
      </w:r>
    </w:p>
    <w:p w:rsidR="00C41D0F" w:rsidRDefault="00577BB6" w:rsidP="00CC73DF">
      <w:pPr>
        <w:jc w:val="both"/>
        <w:rPr>
          <w:sz w:val="28"/>
          <w:szCs w:val="28"/>
        </w:rPr>
      </w:pPr>
      <w:r w:rsidRPr="00CC73DF">
        <w:rPr>
          <w:b/>
          <w:sz w:val="28"/>
          <w:szCs w:val="28"/>
        </w:rPr>
        <w:t xml:space="preserve">        </w:t>
      </w:r>
      <w:r w:rsidRPr="00CC73DF">
        <w:rPr>
          <w:sz w:val="28"/>
          <w:szCs w:val="28"/>
        </w:rPr>
        <w:t>Η διαδικασία σύναψης σύμβασης θα γίνει με απευθείας ανάθεση Δημάρχου με κριτ</w:t>
      </w:r>
      <w:r w:rsidR="00564D2D" w:rsidRPr="00CC73DF">
        <w:rPr>
          <w:sz w:val="28"/>
          <w:szCs w:val="28"/>
        </w:rPr>
        <w:t>ή</w:t>
      </w:r>
      <w:r w:rsidRPr="00CC73DF">
        <w:rPr>
          <w:sz w:val="28"/>
          <w:szCs w:val="28"/>
        </w:rPr>
        <w:t>ριο κατακύρωσης τη χαμηλότερη τιμή</w:t>
      </w:r>
      <w:r w:rsidR="00077AF8" w:rsidRPr="00CC73DF">
        <w:rPr>
          <w:sz w:val="28"/>
          <w:szCs w:val="28"/>
        </w:rPr>
        <w:t xml:space="preserve"> σύμφωνα με τα παραπάνω σχετικά.</w:t>
      </w:r>
    </w:p>
    <w:p w:rsidR="00DA363F" w:rsidRDefault="001745D5" w:rsidP="00CC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Ο ανάδοχος θα λαμβάνει  το ποσό των 150,00 € για κάθε μετάβαση στα όρια του Δήμου προκειμένου να προβεί στην συλλογή και μεταφορά των ανεπιτήρητων ζώων από τα δημοτικά διαμερίσματα στις εγκαταστάσεις του  και το ποσό των 20,00 € ημερησίως για κάθε ζώο για  χρονικό διάστημα δέκα (10) ημερών που θα αφορά τον </w:t>
      </w:r>
      <w:proofErr w:type="spellStart"/>
      <w:r>
        <w:rPr>
          <w:sz w:val="28"/>
          <w:szCs w:val="28"/>
        </w:rPr>
        <w:t>σταυλισμό</w:t>
      </w:r>
      <w:proofErr w:type="spellEnd"/>
      <w:r>
        <w:rPr>
          <w:sz w:val="28"/>
          <w:szCs w:val="28"/>
        </w:rPr>
        <w:t xml:space="preserve"> και την εκτροφή.   </w:t>
      </w:r>
    </w:p>
    <w:p w:rsidR="00DA363F" w:rsidRDefault="00DA363F" w:rsidP="00CC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Μετά την παρέλευση των δέκα (10) ημερών που προβλέπονται σύμφωνα με την νομοθεσία και εφόσον δεν εμφανιστεί ο ιδιοκτήτης των ανεπιτήρητων ζώων ,τα ζώα θα οδηγούνται προς σφαγή και η κατανομή τους θα γίνεται ως εξής: 70% της αξίας θα λαμβάνει ο Δήμος και 30% θα λαμβάνει ο ανάδοχος.  </w:t>
      </w:r>
    </w:p>
    <w:p w:rsidR="00077AF8" w:rsidRPr="00CC73DF" w:rsidRDefault="00077AF8" w:rsidP="00CC73DF">
      <w:pPr>
        <w:jc w:val="both"/>
        <w:rPr>
          <w:sz w:val="28"/>
          <w:szCs w:val="28"/>
        </w:rPr>
      </w:pPr>
      <w:r w:rsidRPr="00CC73DF">
        <w:rPr>
          <w:sz w:val="28"/>
          <w:szCs w:val="28"/>
        </w:rPr>
        <w:t xml:space="preserve">        Παρακαλούμε τους ενδιαφερόμενους όπως υποβάλλουν την προσφορά τους , </w:t>
      </w:r>
      <w:r w:rsidR="005318A5" w:rsidRPr="00CC73DF">
        <w:rPr>
          <w:sz w:val="28"/>
          <w:szCs w:val="28"/>
        </w:rPr>
        <w:t xml:space="preserve">σε σφραγισμένο φάκελο, με την ένδειξη : </w:t>
      </w:r>
      <w:r w:rsidR="005318A5" w:rsidRPr="00A610AF">
        <w:rPr>
          <w:b/>
          <w:sz w:val="28"/>
          <w:szCs w:val="28"/>
        </w:rPr>
        <w:t>ΠΡΟΣΦΟΡΑ ΓΙΑ ΥΠΗΡΕΣΙΕΣ ΑΝΕΠΙΤΗΡΗΤΩΝ ΠΑΡΑΓΩΓΙΚΩΝ ΖΩΩΝ</w:t>
      </w:r>
      <w:r w:rsidR="005318A5" w:rsidRPr="00CC73DF">
        <w:rPr>
          <w:sz w:val="28"/>
          <w:szCs w:val="28"/>
        </w:rPr>
        <w:t xml:space="preserve"> μέχρι και την</w:t>
      </w:r>
      <w:r w:rsidR="00A610AF">
        <w:rPr>
          <w:sz w:val="28"/>
          <w:szCs w:val="28"/>
        </w:rPr>
        <w:t xml:space="preserve"> </w:t>
      </w:r>
      <w:r w:rsidR="00A610AF" w:rsidRPr="00BD79C2">
        <w:rPr>
          <w:b/>
          <w:sz w:val="28"/>
          <w:szCs w:val="28"/>
        </w:rPr>
        <w:t>2</w:t>
      </w:r>
      <w:r w:rsidR="00BD79C2" w:rsidRPr="00BD79C2">
        <w:rPr>
          <w:b/>
          <w:sz w:val="28"/>
          <w:szCs w:val="28"/>
        </w:rPr>
        <w:t>8</w:t>
      </w:r>
      <w:r w:rsidR="00A610AF" w:rsidRPr="00BD79C2">
        <w:rPr>
          <w:b/>
          <w:sz w:val="28"/>
          <w:szCs w:val="28"/>
        </w:rPr>
        <w:t>/03/2016</w:t>
      </w:r>
      <w:r w:rsidR="005318A5" w:rsidRPr="00CC73DF">
        <w:rPr>
          <w:sz w:val="28"/>
          <w:szCs w:val="28"/>
        </w:rPr>
        <w:t xml:space="preserve"> </w:t>
      </w:r>
      <w:r w:rsidR="00BD79C2">
        <w:rPr>
          <w:sz w:val="28"/>
          <w:szCs w:val="28"/>
        </w:rPr>
        <w:t xml:space="preserve">ημέρα Δευτέρα </w:t>
      </w:r>
      <w:r w:rsidR="005318A5" w:rsidRPr="00CC73DF">
        <w:rPr>
          <w:sz w:val="28"/>
          <w:szCs w:val="28"/>
        </w:rPr>
        <w:t>και ώρα</w:t>
      </w:r>
      <w:r w:rsidR="00A610AF">
        <w:rPr>
          <w:sz w:val="28"/>
          <w:szCs w:val="28"/>
        </w:rPr>
        <w:t xml:space="preserve"> 14.30</w:t>
      </w:r>
    </w:p>
    <w:p w:rsidR="000D09F6" w:rsidRPr="00CC73DF" w:rsidRDefault="000D09F6" w:rsidP="00CC73DF">
      <w:pPr>
        <w:jc w:val="both"/>
        <w:rPr>
          <w:sz w:val="28"/>
          <w:szCs w:val="28"/>
        </w:rPr>
      </w:pPr>
      <w:r w:rsidRPr="00CC73DF">
        <w:rPr>
          <w:sz w:val="28"/>
          <w:szCs w:val="28"/>
        </w:rPr>
        <w:t xml:space="preserve">        Η αποσφράγιση θα γίνει την </w:t>
      </w:r>
      <w:r w:rsidR="00A610AF">
        <w:rPr>
          <w:sz w:val="28"/>
          <w:szCs w:val="28"/>
        </w:rPr>
        <w:t xml:space="preserve"> </w:t>
      </w:r>
      <w:r w:rsidR="00A610AF" w:rsidRPr="00A610AF">
        <w:rPr>
          <w:b/>
          <w:sz w:val="28"/>
          <w:szCs w:val="28"/>
        </w:rPr>
        <w:t>2</w:t>
      </w:r>
      <w:r w:rsidR="00BD79C2">
        <w:rPr>
          <w:b/>
          <w:sz w:val="28"/>
          <w:szCs w:val="28"/>
        </w:rPr>
        <w:t>9</w:t>
      </w:r>
      <w:r w:rsidR="00A610AF" w:rsidRPr="00A610AF">
        <w:rPr>
          <w:b/>
          <w:sz w:val="28"/>
          <w:szCs w:val="28"/>
        </w:rPr>
        <w:t>/03/2016</w:t>
      </w:r>
      <w:r w:rsidRPr="00CC73DF">
        <w:rPr>
          <w:sz w:val="28"/>
          <w:szCs w:val="28"/>
        </w:rPr>
        <w:t xml:space="preserve"> ημέρα </w:t>
      </w:r>
      <w:r w:rsidR="00A610AF">
        <w:rPr>
          <w:sz w:val="28"/>
          <w:szCs w:val="28"/>
        </w:rPr>
        <w:t>Τρίτη</w:t>
      </w:r>
      <w:r w:rsidRPr="00CC73DF">
        <w:rPr>
          <w:sz w:val="28"/>
          <w:szCs w:val="28"/>
        </w:rPr>
        <w:t xml:space="preserve"> και ώρα </w:t>
      </w:r>
      <w:r w:rsidR="00A610AF">
        <w:rPr>
          <w:sz w:val="28"/>
          <w:szCs w:val="28"/>
        </w:rPr>
        <w:t xml:space="preserve">09.00 </w:t>
      </w:r>
      <w:proofErr w:type="spellStart"/>
      <w:r w:rsidR="00A610AF">
        <w:rPr>
          <w:sz w:val="28"/>
          <w:szCs w:val="28"/>
        </w:rPr>
        <w:t>π.μ</w:t>
      </w:r>
      <w:proofErr w:type="spellEnd"/>
      <w:r w:rsidR="00727A8E">
        <w:rPr>
          <w:sz w:val="28"/>
          <w:szCs w:val="28"/>
        </w:rPr>
        <w:t xml:space="preserve"> στο Δημαρχιακό Κατάστημα στο Καναλλάκι.</w:t>
      </w:r>
    </w:p>
    <w:p w:rsidR="00FB481F" w:rsidRDefault="00FB481F" w:rsidP="00206671"/>
    <w:p w:rsidR="00206671" w:rsidRDefault="00206671" w:rsidP="00206671"/>
    <w:p w:rsidR="00E64A29" w:rsidRPr="000251D1" w:rsidRDefault="00E64A29" w:rsidP="007848C3">
      <w:pPr>
        <w:jc w:val="center"/>
      </w:pPr>
      <w:r>
        <w:t xml:space="preserve">                                                            </w:t>
      </w:r>
      <w:r w:rsidR="007848C3">
        <w:t>ΔΗΜΟΣ  ΠΑΡΓΑΣ</w:t>
      </w:r>
    </w:p>
    <w:p w:rsidR="001E2D94" w:rsidRPr="000251D1" w:rsidRDefault="00E64A29" w:rsidP="00206671">
      <w:pPr>
        <w:jc w:val="right"/>
      </w:pPr>
      <w:r>
        <w:t xml:space="preserve"> </w:t>
      </w:r>
    </w:p>
    <w:sectPr w:rsidR="001E2D94" w:rsidRPr="000251D1" w:rsidSect="00F15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FC6"/>
    <w:multiLevelType w:val="hybridMultilevel"/>
    <w:tmpl w:val="B1467DDC"/>
    <w:lvl w:ilvl="0" w:tplc="AC22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02120"/>
    <w:multiLevelType w:val="hybridMultilevel"/>
    <w:tmpl w:val="130E4EF6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47F7006"/>
    <w:multiLevelType w:val="hybridMultilevel"/>
    <w:tmpl w:val="B72CB8A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05BD"/>
    <w:rsid w:val="000251D1"/>
    <w:rsid w:val="00077AF8"/>
    <w:rsid w:val="00085F24"/>
    <w:rsid w:val="000D09F6"/>
    <w:rsid w:val="001745D5"/>
    <w:rsid w:val="00183BEF"/>
    <w:rsid w:val="00190F64"/>
    <w:rsid w:val="001A192C"/>
    <w:rsid w:val="001C0CC6"/>
    <w:rsid w:val="001C27C6"/>
    <w:rsid w:val="001E2D94"/>
    <w:rsid w:val="001E7562"/>
    <w:rsid w:val="00206671"/>
    <w:rsid w:val="00294B85"/>
    <w:rsid w:val="003023E9"/>
    <w:rsid w:val="00316549"/>
    <w:rsid w:val="0031780A"/>
    <w:rsid w:val="00352D33"/>
    <w:rsid w:val="00354F04"/>
    <w:rsid w:val="00364EB9"/>
    <w:rsid w:val="00392B67"/>
    <w:rsid w:val="005318A5"/>
    <w:rsid w:val="00554A89"/>
    <w:rsid w:val="00564D2D"/>
    <w:rsid w:val="00574F96"/>
    <w:rsid w:val="00577BB6"/>
    <w:rsid w:val="005B5120"/>
    <w:rsid w:val="005D74BE"/>
    <w:rsid w:val="00651611"/>
    <w:rsid w:val="00684551"/>
    <w:rsid w:val="006A557F"/>
    <w:rsid w:val="006B5E39"/>
    <w:rsid w:val="006D1DD5"/>
    <w:rsid w:val="006E1B87"/>
    <w:rsid w:val="006E2B01"/>
    <w:rsid w:val="00727A8E"/>
    <w:rsid w:val="00747FC7"/>
    <w:rsid w:val="007848C3"/>
    <w:rsid w:val="00810296"/>
    <w:rsid w:val="00823164"/>
    <w:rsid w:val="008920E7"/>
    <w:rsid w:val="008D759A"/>
    <w:rsid w:val="00916858"/>
    <w:rsid w:val="009605BD"/>
    <w:rsid w:val="00992B9C"/>
    <w:rsid w:val="00996E5F"/>
    <w:rsid w:val="00A610AF"/>
    <w:rsid w:val="00AC56F6"/>
    <w:rsid w:val="00AE428D"/>
    <w:rsid w:val="00B20A2B"/>
    <w:rsid w:val="00B436F5"/>
    <w:rsid w:val="00B64715"/>
    <w:rsid w:val="00B93BCB"/>
    <w:rsid w:val="00BB6183"/>
    <w:rsid w:val="00BD79C2"/>
    <w:rsid w:val="00BE1387"/>
    <w:rsid w:val="00C35D65"/>
    <w:rsid w:val="00C41D0F"/>
    <w:rsid w:val="00CC73DF"/>
    <w:rsid w:val="00CE6248"/>
    <w:rsid w:val="00D04B78"/>
    <w:rsid w:val="00D05265"/>
    <w:rsid w:val="00D63C5F"/>
    <w:rsid w:val="00DA363F"/>
    <w:rsid w:val="00DE691C"/>
    <w:rsid w:val="00E20E53"/>
    <w:rsid w:val="00E24398"/>
    <w:rsid w:val="00E64A29"/>
    <w:rsid w:val="00E669A7"/>
    <w:rsid w:val="00E87860"/>
    <w:rsid w:val="00EA637B"/>
    <w:rsid w:val="00EB0B76"/>
    <w:rsid w:val="00F04696"/>
    <w:rsid w:val="00F1590E"/>
    <w:rsid w:val="00F2740F"/>
    <w:rsid w:val="00F3785C"/>
    <w:rsid w:val="00F40706"/>
    <w:rsid w:val="00F44638"/>
    <w:rsid w:val="00F86B2C"/>
    <w:rsid w:val="00FB481F"/>
    <w:rsid w:val="00FB4B9A"/>
    <w:rsid w:val="00FC6CE7"/>
    <w:rsid w:val="00FC6EBF"/>
    <w:rsid w:val="00F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9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1B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2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Καναλλάκι 15/7/2003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Καναλλάκι 15/7/2003</dc:title>
  <dc:creator>x</dc:creator>
  <cp:lastModifiedBy>dimarxeio2</cp:lastModifiedBy>
  <cp:revision>22</cp:revision>
  <cp:lastPrinted>2016-03-16T10:18:00Z</cp:lastPrinted>
  <dcterms:created xsi:type="dcterms:W3CDTF">2016-03-16T06:26:00Z</dcterms:created>
  <dcterms:modified xsi:type="dcterms:W3CDTF">2016-03-16T12:06:00Z</dcterms:modified>
</cp:coreProperties>
</file>